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E0" w:rsidRPr="006B35E0" w:rsidRDefault="006B35E0" w:rsidP="002E0488">
      <w:pPr>
        <w:widowControl/>
        <w:spacing w:line="510" w:lineRule="atLeast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6B35E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考试人员</w:t>
      </w:r>
      <w:r w:rsidRPr="006B35E0">
        <w:rPr>
          <w:rFonts w:ascii="Microsoft YaHei UI" w:eastAsia="Microsoft YaHei UI" w:hAnsi="Microsoft YaHei UI" w:cs="宋体" w:hint="eastAsia"/>
          <w:color w:val="333333"/>
          <w:spacing w:val="-11"/>
          <w:kern w:val="0"/>
          <w:sz w:val="26"/>
          <w:szCs w:val="26"/>
        </w:rPr>
        <w:t>健</w:t>
      </w:r>
      <w:r w:rsidRPr="006B35E0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康管理信息采集表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332"/>
        <w:gridCol w:w="1452"/>
        <w:gridCol w:w="1100"/>
        <w:gridCol w:w="1545"/>
        <w:gridCol w:w="1800"/>
        <w:gridCol w:w="1134"/>
      </w:tblGrid>
      <w:tr w:rsidR="002E0488" w:rsidRPr="006B35E0" w:rsidTr="002E0488">
        <w:trPr>
          <w:trHeight w:val="77"/>
        </w:trPr>
        <w:tc>
          <w:tcPr>
            <w:tcW w:w="9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488" w:rsidRPr="006B35E0" w:rsidRDefault="002E0488" w:rsidP="002E0488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B35E0">
              <w:rPr>
                <w:rFonts w:ascii="Calibri" w:eastAsia="黑体" w:hAnsi="Calibri" w:cs="Calibri"/>
                <w:color w:val="000000"/>
                <w:spacing w:val="8"/>
                <w:kern w:val="0"/>
                <w:sz w:val="29"/>
                <w:szCs w:val="29"/>
              </w:rPr>
              <w:t> </w:t>
            </w:r>
            <w:r w:rsidRPr="006B35E0"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9D7327" w:rsidRPr="006B35E0" w:rsidTr="00DC7BF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:rsidR="009D7327" w:rsidRPr="002E0488" w:rsidRDefault="002E0488" w:rsidP="002E0488">
            <w:pPr>
              <w:widowControl/>
              <w:jc w:val="right"/>
              <w:rPr>
                <w:rFonts w:ascii="黑体" w:eastAsia="黑体" w:hAnsi="黑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18"/>
                <w:szCs w:val="18"/>
              </w:rPr>
              <w:t>情形</w:t>
            </w:r>
            <w:r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18"/>
                <w:szCs w:val="18"/>
              </w:rPr>
              <w:t xml:space="preserve"> </w:t>
            </w:r>
          </w:p>
          <w:p w:rsidR="002E0488" w:rsidRPr="006B35E0" w:rsidRDefault="002E0488" w:rsidP="002E0488">
            <w:pPr>
              <w:widowControl/>
              <w:ind w:firstLineChars="50" w:firstLine="98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黑体" w:eastAsia="黑体" w:hAnsi="黑体" w:cs="宋体" w:hint="eastAsia"/>
                <w:color w:val="333333"/>
                <w:spacing w:val="8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7327" w:rsidRPr="002E0488" w:rsidRDefault="009D7327" w:rsidP="00246B37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21天内国内中、高风险等疫情重点地区旅居地（县</w:t>
            </w:r>
            <w:r w:rsidR="00246B3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、</w:t>
            </w: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市、区）</w:t>
            </w: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①</w:t>
            </w:r>
            <w:r w:rsidR="00246B3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是</w:t>
            </w: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：具体地区</w:t>
            </w:r>
            <w:r w:rsidR="00246B3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②否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7327" w:rsidRPr="002E0488" w:rsidRDefault="009D7327" w:rsidP="00246B37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28天内境外旅居地（国家地区）</w:t>
            </w: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①</w:t>
            </w:r>
            <w:r w:rsidR="00246B3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是</w:t>
            </w: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：具体地区②</w:t>
            </w:r>
            <w:r w:rsidR="00246B37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否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7327" w:rsidRPr="002E0488" w:rsidRDefault="009D7327" w:rsidP="00246B37">
            <w:pPr>
              <w:widowControl/>
              <w:wordWrap w:val="0"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居住社区21天内发生疫情①是②否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7327" w:rsidRPr="002E0488" w:rsidRDefault="009D7327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属于下面哪种情形①确诊病例②无症状感染者③密切接触者④以上都不是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7327" w:rsidRPr="002E0488" w:rsidRDefault="009D7327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是否解除医学隔离观察①是②否③不属于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7327" w:rsidRPr="002E0488" w:rsidRDefault="009D7327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核酸检测①阳性②阴性③不需要</w:t>
            </w:r>
          </w:p>
        </w:tc>
      </w:tr>
      <w:tr w:rsidR="006B35E0" w:rsidRPr="006B35E0" w:rsidTr="009D7327">
        <w:tc>
          <w:tcPr>
            <w:tcW w:w="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5E0" w:rsidRPr="006B35E0" w:rsidRDefault="006B35E0" w:rsidP="006B35E0">
            <w:pPr>
              <w:widowControl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35E0" w:rsidRPr="006B35E0" w:rsidRDefault="006B35E0" w:rsidP="006B35E0">
            <w:pPr>
              <w:widowControl/>
              <w:wordWrap w:val="0"/>
              <w:spacing w:line="240" w:lineRule="atLeast"/>
              <w:jc w:val="left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35E0" w:rsidRPr="006B35E0" w:rsidRDefault="006B35E0" w:rsidP="006B35E0">
            <w:pPr>
              <w:widowControl/>
              <w:wordWrap w:val="0"/>
              <w:spacing w:line="240" w:lineRule="atLeast"/>
              <w:jc w:val="left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35E0" w:rsidRPr="006B35E0" w:rsidRDefault="006B35E0" w:rsidP="006B35E0">
            <w:pPr>
              <w:widowControl/>
              <w:wordWrap w:val="0"/>
              <w:spacing w:line="240" w:lineRule="atLeast"/>
              <w:jc w:val="left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35E0" w:rsidRPr="006B35E0" w:rsidRDefault="006B35E0" w:rsidP="006B35E0">
            <w:pPr>
              <w:widowControl/>
              <w:wordWrap w:val="0"/>
              <w:spacing w:line="315" w:lineRule="atLeast"/>
              <w:jc w:val="left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35E0" w:rsidRPr="006B35E0" w:rsidRDefault="006B35E0" w:rsidP="006B35E0">
            <w:pPr>
              <w:widowControl/>
              <w:wordWrap w:val="0"/>
              <w:spacing w:line="315" w:lineRule="atLeast"/>
              <w:jc w:val="left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B35E0" w:rsidRPr="006B35E0" w:rsidRDefault="006B35E0" w:rsidP="006B35E0">
            <w:pPr>
              <w:widowControl/>
              <w:wordWrap w:val="0"/>
              <w:spacing w:line="315" w:lineRule="atLeast"/>
              <w:jc w:val="left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6B35E0" w:rsidRPr="006B35E0" w:rsidTr="006B35E0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35E0" w:rsidRPr="006B35E0" w:rsidRDefault="006B35E0" w:rsidP="006B35E0">
            <w:pPr>
              <w:widowControl/>
              <w:wordWrap w:val="0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rPr>
          <w:trHeight w:val="664"/>
        </w:trPr>
        <w:tc>
          <w:tcPr>
            <w:tcW w:w="934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6B35E0" w:rsidRDefault="006B35E0" w:rsidP="00246B37">
            <w:pPr>
              <w:widowControl/>
              <w:wordWrap w:val="0"/>
              <w:spacing w:line="315" w:lineRule="atLeast"/>
              <w:jc w:val="left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6B35E0"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18"/>
                <w:szCs w:val="18"/>
              </w:rPr>
              <w:t>健康监测（自考前</w:t>
            </w:r>
            <w:r w:rsidRPr="006B35E0">
              <w:rPr>
                <w:rFonts w:ascii="Calibri" w:eastAsia="黑体" w:hAnsi="Calibri" w:cs="Calibri"/>
                <w:color w:val="000000"/>
                <w:spacing w:val="8"/>
                <w:kern w:val="0"/>
                <w:sz w:val="18"/>
                <w:szCs w:val="18"/>
              </w:rPr>
              <w:t> </w:t>
            </w:r>
            <w:r w:rsidRPr="006B35E0">
              <w:rPr>
                <w:rFonts w:ascii="Microsoft YaHei UI" w:eastAsia="Microsoft YaHei UI" w:hAnsi="Microsoft YaHei UI" w:cs="宋体" w:hint="eastAsia"/>
                <w:color w:val="000000"/>
                <w:spacing w:val="8"/>
                <w:kern w:val="0"/>
                <w:sz w:val="18"/>
                <w:szCs w:val="18"/>
              </w:rPr>
              <w:t>14 </w:t>
            </w:r>
            <w:r w:rsidRPr="006B35E0">
              <w:rPr>
                <w:rFonts w:ascii="黑体" w:eastAsia="黑体" w:hAnsi="黑体" w:cs="宋体" w:hint="eastAsia"/>
                <w:color w:val="000000"/>
                <w:spacing w:val="8"/>
                <w:kern w:val="0"/>
                <w:sz w:val="18"/>
                <w:szCs w:val="18"/>
              </w:rPr>
              <w:t>天起）</w:t>
            </w:r>
          </w:p>
        </w:tc>
      </w:tr>
      <w:tr w:rsidR="006B35E0" w:rsidRPr="006B35E0" w:rsidTr="006B35E0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天数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监测日期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健康码①红码②黄码③绿码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46B37" w:rsidRDefault="00246B37" w:rsidP="00246B3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早体温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46B37" w:rsidRDefault="006B35E0" w:rsidP="00246B37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晚体温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是否有以下症状</w:t>
            </w:r>
          </w:p>
          <w:p w:rsidR="006B35E0" w:rsidRPr="002E0488" w:rsidRDefault="006B35E0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①发热②乏力③咳嗽或打喷嚏④咽痛⑤腹泻⑥呕吐⑦黄疸⑧皮疹</w:t>
            </w:r>
          </w:p>
          <w:p w:rsidR="006B35E0" w:rsidRPr="002E0488" w:rsidRDefault="006B35E0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⑨结膜充血⑩都没有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35E0" w:rsidRPr="002E0488" w:rsidRDefault="006B35E0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如出现以上所列现症状，是否排除疑似传染病①是</w:t>
            </w:r>
          </w:p>
          <w:p w:rsidR="006B35E0" w:rsidRPr="002E0488" w:rsidRDefault="006B35E0" w:rsidP="002E0488">
            <w:pPr>
              <w:widowControl/>
              <w:wordWrap w:val="0"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②否</w:t>
            </w: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6B35E0" w:rsidRPr="006B35E0" w:rsidTr="002E0488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考试</w:t>
            </w:r>
          </w:p>
          <w:p w:rsidR="006B35E0" w:rsidRPr="002E0488" w:rsidRDefault="006B35E0" w:rsidP="002E0488">
            <w:pPr>
              <w:widowControl/>
              <w:wordWrap w:val="0"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2E0488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第1天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B35E0" w:rsidRPr="002E0488" w:rsidRDefault="006B35E0" w:rsidP="002E0488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6B35E0" w:rsidRPr="006B35E0" w:rsidRDefault="006B35E0" w:rsidP="006B35E0">
      <w:pPr>
        <w:widowControl/>
        <w:spacing w:line="525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2"/>
          <w:szCs w:val="26"/>
        </w:rPr>
      </w:pP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>本人承诺：以上信息属实，如有虚报、瞒报，愿承担责任及后果。</w:t>
      </w:r>
    </w:p>
    <w:p w:rsidR="006B47C6" w:rsidRPr="006B35E0" w:rsidRDefault="006B35E0" w:rsidP="006B35E0">
      <w:pPr>
        <w:widowControl/>
        <w:spacing w:line="525" w:lineRule="atLeast"/>
        <w:jc w:val="left"/>
        <w:rPr>
          <w:rFonts w:ascii="Microsoft YaHei UI" w:eastAsia="Microsoft YaHei UI" w:hAnsi="Microsoft YaHei UI" w:cs="宋体"/>
          <w:color w:val="333333"/>
          <w:spacing w:val="8"/>
          <w:kern w:val="0"/>
          <w:sz w:val="22"/>
          <w:szCs w:val="26"/>
        </w:rPr>
      </w:pP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>考生本人签字：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    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 xml:space="preserve"> </w:t>
      </w:r>
      <w:r w:rsidRPr="006B35E0">
        <w:rPr>
          <w:rFonts w:ascii="Calibri" w:eastAsia="仿宋" w:hAnsi="Calibri" w:cs="Calibri"/>
          <w:color w:val="000000"/>
          <w:spacing w:val="8"/>
          <w:kern w:val="0"/>
          <w:sz w:val="24"/>
          <w:szCs w:val="29"/>
        </w:rPr>
        <w:t> </w:t>
      </w:r>
      <w:r w:rsidRPr="006B35E0">
        <w:rPr>
          <w:rFonts w:ascii="仿宋" w:eastAsia="仿宋" w:hAnsi="仿宋" w:cs="宋体" w:hint="eastAsia"/>
          <w:color w:val="000000"/>
          <w:spacing w:val="8"/>
          <w:kern w:val="0"/>
          <w:sz w:val="24"/>
          <w:szCs w:val="29"/>
        </w:rPr>
        <w:t>联系电话：</w:t>
      </w:r>
    </w:p>
    <w:sectPr w:rsidR="006B47C6" w:rsidRPr="006B35E0" w:rsidSect="006B35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2F" w:rsidRDefault="005C0D2F" w:rsidP="006B35E0">
      <w:r>
        <w:separator/>
      </w:r>
    </w:p>
  </w:endnote>
  <w:endnote w:type="continuationSeparator" w:id="0">
    <w:p w:rsidR="005C0D2F" w:rsidRDefault="005C0D2F" w:rsidP="006B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2F" w:rsidRDefault="005C0D2F" w:rsidP="006B35E0">
      <w:r>
        <w:separator/>
      </w:r>
    </w:p>
  </w:footnote>
  <w:footnote w:type="continuationSeparator" w:id="0">
    <w:p w:rsidR="005C0D2F" w:rsidRDefault="005C0D2F" w:rsidP="006B3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40"/>
    <w:rsid w:val="00246B37"/>
    <w:rsid w:val="002E0488"/>
    <w:rsid w:val="004D3940"/>
    <w:rsid w:val="005C0D2F"/>
    <w:rsid w:val="005D6C13"/>
    <w:rsid w:val="006B35E0"/>
    <w:rsid w:val="006B47C6"/>
    <w:rsid w:val="009D7327"/>
    <w:rsid w:val="00BF3659"/>
    <w:rsid w:val="00D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7F245-C26A-422B-8C4C-330512C1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5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5E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3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qdfy</dc:creator>
  <cp:keywords/>
  <dc:description/>
  <cp:lastModifiedBy>尹 忠民</cp:lastModifiedBy>
  <cp:revision>3</cp:revision>
  <dcterms:created xsi:type="dcterms:W3CDTF">2020-06-29T03:01:00Z</dcterms:created>
  <dcterms:modified xsi:type="dcterms:W3CDTF">2020-07-09T05:45:00Z</dcterms:modified>
</cp:coreProperties>
</file>